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FA9" w:rsidRDefault="001A54BF" w:rsidP="00F37592">
      <w:pPr>
        <w:widowControl/>
        <w:autoSpaceDE w:val="0"/>
        <w:autoSpaceDN w:val="0"/>
        <w:adjustRightInd w:val="0"/>
        <w:ind w:firstLine="5387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>Приложение</w:t>
      </w:r>
    </w:p>
    <w:p w:rsidR="000158E4" w:rsidRDefault="000158E4" w:rsidP="001A54BF">
      <w:pPr>
        <w:widowControl/>
        <w:autoSpaceDE w:val="0"/>
        <w:autoSpaceDN w:val="0"/>
        <w:adjustRightInd w:val="0"/>
        <w:ind w:left="5387"/>
        <w:rPr>
          <w:rFonts w:ascii="Times New Roman" w:hAnsi="Times New Roman"/>
          <w:bCs/>
          <w:color w:val="auto"/>
          <w:sz w:val="20"/>
          <w:szCs w:val="20"/>
        </w:rPr>
      </w:pPr>
    </w:p>
    <w:p w:rsidR="00BC5FA9" w:rsidRDefault="00BC5FA9" w:rsidP="001A54BF">
      <w:pPr>
        <w:widowControl/>
        <w:autoSpaceDE w:val="0"/>
        <w:autoSpaceDN w:val="0"/>
        <w:adjustRightInd w:val="0"/>
        <w:ind w:left="5387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УТВЕРЖДЕНЫ                                                                               постановлением администрации     </w:t>
      </w:r>
    </w:p>
    <w:p w:rsidR="00BC5FA9" w:rsidRDefault="00BC5FA9" w:rsidP="001A54BF">
      <w:pPr>
        <w:ind w:left="5387" w:right="44"/>
        <w:rPr>
          <w:rFonts w:ascii="Times New Roman" w:hAnsi="Times New Roman"/>
          <w:bCs/>
          <w:color w:val="auto"/>
          <w:sz w:val="28"/>
          <w:szCs w:val="28"/>
        </w:rPr>
      </w:pPr>
      <w:r w:rsidRPr="00FC243B">
        <w:rPr>
          <w:rFonts w:ascii="Times New Roman" w:hAnsi="Times New Roman"/>
          <w:bCs/>
          <w:color w:val="auto"/>
          <w:sz w:val="28"/>
          <w:szCs w:val="28"/>
        </w:rPr>
        <w:t>муниципального образования</w:t>
      </w:r>
    </w:p>
    <w:p w:rsidR="00BC5FA9" w:rsidRDefault="000361CA" w:rsidP="001A54BF">
      <w:pPr>
        <w:ind w:left="5387" w:right="44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городской округ </w:t>
      </w:r>
      <w:r w:rsidR="00BC5FA9" w:rsidRPr="000361CA">
        <w:rPr>
          <w:rFonts w:ascii="Times New Roman" w:hAnsi="Times New Roman"/>
          <w:bCs/>
          <w:color w:val="auto"/>
          <w:sz w:val="28"/>
          <w:szCs w:val="28"/>
        </w:rPr>
        <w:t>город-курорт Геленджик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Краснодарского края</w:t>
      </w:r>
    </w:p>
    <w:p w:rsidR="00BC5FA9" w:rsidRDefault="00BC5FA9" w:rsidP="001A54BF">
      <w:pPr>
        <w:ind w:left="5387" w:right="44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>от____________№_______</w:t>
      </w:r>
    </w:p>
    <w:p w:rsidR="005434FA" w:rsidRDefault="005434FA" w:rsidP="001A54BF">
      <w:pPr>
        <w:ind w:left="5387" w:right="44"/>
        <w:rPr>
          <w:rFonts w:ascii="Times New Roman" w:hAnsi="Times New Roman"/>
          <w:bCs/>
          <w:color w:val="auto"/>
          <w:sz w:val="28"/>
          <w:szCs w:val="28"/>
        </w:rPr>
      </w:pPr>
    </w:p>
    <w:p w:rsidR="005434FA" w:rsidRDefault="005434FA" w:rsidP="00BC5FA9">
      <w:pPr>
        <w:widowControl/>
        <w:autoSpaceDE w:val="0"/>
        <w:autoSpaceDN w:val="0"/>
        <w:adjustRightInd w:val="0"/>
        <w:jc w:val="center"/>
        <w:rPr>
          <w:rFonts w:ascii="Times New Roman" w:hAnsi="Times New Roman"/>
          <w:bCs/>
          <w:color w:val="auto"/>
          <w:sz w:val="28"/>
          <w:szCs w:val="28"/>
        </w:rPr>
      </w:pPr>
    </w:p>
    <w:p w:rsidR="00BC5FA9" w:rsidRDefault="00BC5FA9" w:rsidP="00BC5FA9">
      <w:pPr>
        <w:widowControl/>
        <w:autoSpaceDE w:val="0"/>
        <w:autoSpaceDN w:val="0"/>
        <w:adjustRightInd w:val="0"/>
        <w:jc w:val="center"/>
        <w:rPr>
          <w:rFonts w:ascii="Times New Roman" w:hAnsi="Times New Roman"/>
          <w:bCs/>
          <w:color w:val="auto"/>
          <w:sz w:val="28"/>
          <w:szCs w:val="28"/>
        </w:rPr>
      </w:pPr>
      <w:r w:rsidRPr="0074721E">
        <w:rPr>
          <w:rFonts w:ascii="Times New Roman" w:hAnsi="Times New Roman"/>
          <w:bCs/>
          <w:color w:val="auto"/>
          <w:sz w:val="28"/>
          <w:szCs w:val="28"/>
        </w:rPr>
        <w:t>ИЗМЕНЕНИЯ,</w:t>
      </w:r>
    </w:p>
    <w:tbl>
      <w:tblPr>
        <w:tblStyle w:val="ad"/>
        <w:tblW w:w="0" w:type="auto"/>
        <w:tblInd w:w="1242" w:type="dxa"/>
        <w:tblLook w:val="04A0" w:firstRow="1" w:lastRow="0" w:firstColumn="1" w:lastColumn="0" w:noHBand="0" w:noVBand="1"/>
      </w:tblPr>
      <w:tblGrid>
        <w:gridCol w:w="7230"/>
      </w:tblGrid>
      <w:tr w:rsidR="007655CB" w:rsidTr="007655CB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C2492D" w:rsidRDefault="007655CB" w:rsidP="00C2492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C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внесенные </w:t>
            </w:r>
            <w:r w:rsidRPr="00CC422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CC4224" w:rsidRPr="00CC4224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администрации муниципального образования  город-курорт Геленджик</w:t>
            </w:r>
            <w:r w:rsidR="00832310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="00CC4224" w:rsidRPr="00CC422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C4224" w:rsidRPr="000361CA">
              <w:rPr>
                <w:rFonts w:ascii="Times New Roman" w:hAnsi="Times New Roman" w:cs="Times New Roman"/>
                <w:sz w:val="28"/>
                <w:szCs w:val="28"/>
              </w:rPr>
              <w:t>от 29 мая 2024</w:t>
            </w:r>
            <w:r w:rsidR="00CC4224" w:rsidRPr="00CC4224">
              <w:rPr>
                <w:rFonts w:ascii="Times New Roman" w:hAnsi="Times New Roman" w:cs="Times New Roman"/>
                <w:sz w:val="28"/>
                <w:szCs w:val="28"/>
              </w:rPr>
              <w:t xml:space="preserve"> года №988</w:t>
            </w:r>
          </w:p>
          <w:p w:rsidR="00FA43CE" w:rsidRPr="00FA43CE" w:rsidRDefault="00CC4224" w:rsidP="00C2492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CC4224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 порядка предоставления дополнительной меры социальной поддержки в виде единовременной материальной помощи гражданам Российской Федерации, заключившим контракт 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224">
              <w:rPr>
                <w:rFonts w:ascii="Times New Roman" w:hAnsi="Times New Roman" w:cs="Times New Roman"/>
                <w:sz w:val="28"/>
                <w:szCs w:val="28"/>
              </w:rPr>
              <w:t>прохождении военной службы и принимавшим (принимающим) участие в с</w:t>
            </w:r>
            <w:r w:rsidR="00FA43CE">
              <w:rPr>
                <w:rFonts w:ascii="Times New Roman" w:hAnsi="Times New Roman" w:cs="Times New Roman"/>
                <w:sz w:val="28"/>
                <w:szCs w:val="28"/>
              </w:rPr>
              <w:t xml:space="preserve">пециальной военной операции»  </w:t>
            </w:r>
            <w:r w:rsidR="00FA43CE">
              <w:rPr>
                <w:b/>
                <w:sz w:val="28"/>
                <w:szCs w:val="28"/>
              </w:rPr>
              <w:t xml:space="preserve"> </w:t>
            </w:r>
            <w:r w:rsidR="00FA43CE" w:rsidRPr="00FA43CE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постановления администрации муниципального образования городской округ город-курорт Геленджик   Краснодарского края </w:t>
            </w:r>
          </w:p>
          <w:p w:rsidR="00FA43CE" w:rsidRDefault="00FA43CE" w:rsidP="00FA43CE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3CE">
              <w:rPr>
                <w:rFonts w:ascii="Times New Roman" w:hAnsi="Times New Roman" w:cs="Times New Roman"/>
                <w:sz w:val="28"/>
                <w:szCs w:val="28"/>
              </w:rPr>
              <w:t xml:space="preserve"> от  30 января 2026 года №89)</w:t>
            </w:r>
          </w:p>
          <w:p w:rsidR="007655CB" w:rsidRDefault="007655CB" w:rsidP="00BC5FA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</w:p>
        </w:tc>
      </w:tr>
    </w:tbl>
    <w:p w:rsidR="007D0867" w:rsidRDefault="00D13D80" w:rsidP="007D0867">
      <w:pPr>
        <w:tabs>
          <w:tab w:val="left" w:pos="1302"/>
        </w:tabs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6846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97D7C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2A7325">
        <w:rPr>
          <w:rFonts w:ascii="Times New Roman" w:hAnsi="Times New Roman" w:cs="Times New Roman"/>
          <w:sz w:val="28"/>
          <w:szCs w:val="28"/>
        </w:rPr>
        <w:t>ополнить пунктом 1</w:t>
      </w:r>
      <w:r w:rsidR="007D0867" w:rsidRPr="007D0867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="007D0867" w:rsidRPr="007D0867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7D0867" w:rsidRPr="007D0867" w:rsidRDefault="00AA67B2" w:rsidP="007D0867">
      <w:pPr>
        <w:tabs>
          <w:tab w:val="left" w:pos="13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</w:t>
      </w:r>
      <w:r w:rsidR="007D0867" w:rsidRPr="007D086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7D0867" w:rsidRPr="007D086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0867" w:rsidRPr="007D0867">
        <w:rPr>
          <w:rFonts w:ascii="Times New Roman" w:hAnsi="Times New Roman" w:cs="Times New Roman"/>
          <w:sz w:val="28"/>
          <w:szCs w:val="28"/>
        </w:rPr>
        <w:t>Рекомендовать военному комиссариату городского округа город</w:t>
      </w:r>
      <w:r w:rsidR="00667C97">
        <w:rPr>
          <w:rFonts w:ascii="Times New Roman" w:hAnsi="Times New Roman" w:cs="Times New Roman"/>
          <w:sz w:val="28"/>
          <w:szCs w:val="28"/>
        </w:rPr>
        <w:t>-курорт</w:t>
      </w:r>
      <w:r w:rsidR="007D0867" w:rsidRPr="007D0867">
        <w:rPr>
          <w:rFonts w:ascii="Times New Roman" w:hAnsi="Times New Roman" w:cs="Times New Roman"/>
          <w:sz w:val="28"/>
          <w:szCs w:val="28"/>
        </w:rPr>
        <w:t xml:space="preserve"> Геленджик Краснодарского края (</w:t>
      </w:r>
      <w:proofErr w:type="spellStart"/>
      <w:r w:rsidR="007D0867" w:rsidRPr="007D0867">
        <w:rPr>
          <w:rFonts w:ascii="Times New Roman" w:hAnsi="Times New Roman" w:cs="Times New Roman"/>
          <w:sz w:val="28"/>
          <w:szCs w:val="28"/>
        </w:rPr>
        <w:t>Каратунов</w:t>
      </w:r>
      <w:proofErr w:type="spellEnd"/>
      <w:r w:rsidR="007D0867" w:rsidRPr="007D0867">
        <w:rPr>
          <w:rFonts w:ascii="Times New Roman" w:hAnsi="Times New Roman" w:cs="Times New Roman"/>
          <w:sz w:val="28"/>
          <w:szCs w:val="28"/>
        </w:rPr>
        <w:t xml:space="preserve"> А.В.), представлять в администрацию муниципального образования городской округ город-курорт Геленджик Краснодарского края списки граждан, заключивших контракт о прохождении военной службы в  Вооруженных Силах Российской Федерации в целях выполнения задач специальной военной операции, направленны</w:t>
      </w:r>
      <w:r w:rsidR="00667C97">
        <w:rPr>
          <w:rFonts w:ascii="Times New Roman" w:hAnsi="Times New Roman" w:cs="Times New Roman"/>
          <w:sz w:val="28"/>
          <w:szCs w:val="28"/>
        </w:rPr>
        <w:t>х</w:t>
      </w:r>
      <w:r w:rsidR="007D0867" w:rsidRPr="007D0867">
        <w:rPr>
          <w:rFonts w:ascii="Times New Roman" w:hAnsi="Times New Roman" w:cs="Times New Roman"/>
          <w:sz w:val="28"/>
          <w:szCs w:val="28"/>
        </w:rPr>
        <w:t xml:space="preserve"> военным комиссариатом города Геленджика Краснодарского края в военный комиссариат Краснодарского края либо на пункт отбора на</w:t>
      </w:r>
      <w:proofErr w:type="gramEnd"/>
      <w:r w:rsidR="007D0867" w:rsidRPr="007D08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0867" w:rsidRPr="007D0867">
        <w:rPr>
          <w:rFonts w:ascii="Times New Roman" w:hAnsi="Times New Roman" w:cs="Times New Roman"/>
          <w:sz w:val="28"/>
          <w:szCs w:val="28"/>
        </w:rPr>
        <w:t>военную службу по контракту (2 разряда)  города Новороссийск Краснодарского края, включающие фамилию, имя, отчество (при наличии), дату рождения</w:t>
      </w:r>
      <w:r w:rsidR="00667C97">
        <w:rPr>
          <w:rFonts w:ascii="Times New Roman" w:hAnsi="Times New Roman" w:cs="Times New Roman"/>
          <w:sz w:val="28"/>
          <w:szCs w:val="28"/>
        </w:rPr>
        <w:t xml:space="preserve"> (далее – гражданин, заключивший контракт)</w:t>
      </w:r>
      <w:r w:rsidR="007D0867" w:rsidRPr="007D0867">
        <w:rPr>
          <w:rFonts w:ascii="Times New Roman" w:hAnsi="Times New Roman" w:cs="Times New Roman"/>
          <w:sz w:val="28"/>
          <w:szCs w:val="28"/>
        </w:rPr>
        <w:t>, сведения о дате заключения  контракта, серию, номер паспорта</w:t>
      </w:r>
      <w:r w:rsidR="001F77E6">
        <w:rPr>
          <w:rFonts w:ascii="Times New Roman" w:hAnsi="Times New Roman" w:cs="Times New Roman"/>
          <w:sz w:val="28"/>
          <w:szCs w:val="28"/>
        </w:rPr>
        <w:t xml:space="preserve"> гражданина Российской Федерации</w:t>
      </w:r>
      <w:r w:rsidR="007D0867" w:rsidRPr="007D0867">
        <w:rPr>
          <w:rFonts w:ascii="Times New Roman" w:hAnsi="Times New Roman" w:cs="Times New Roman"/>
          <w:sz w:val="28"/>
          <w:szCs w:val="28"/>
        </w:rPr>
        <w:t>, дату его выдачи и наименование подразделения, выдавшего паспорт,</w:t>
      </w:r>
      <w:r w:rsidR="00B65F8A">
        <w:rPr>
          <w:rFonts w:ascii="Times New Roman" w:hAnsi="Times New Roman" w:cs="Times New Roman"/>
          <w:sz w:val="28"/>
          <w:szCs w:val="28"/>
        </w:rPr>
        <w:t xml:space="preserve"> банковские реквизиты,</w:t>
      </w:r>
      <w:r w:rsidR="007D0867" w:rsidRPr="007D0867">
        <w:rPr>
          <w:rFonts w:ascii="Times New Roman" w:hAnsi="Times New Roman" w:cs="Times New Roman"/>
          <w:sz w:val="28"/>
          <w:szCs w:val="28"/>
        </w:rPr>
        <w:t xml:space="preserve"> </w:t>
      </w:r>
      <w:r w:rsidR="00667C97">
        <w:rPr>
          <w:rFonts w:ascii="Times New Roman" w:hAnsi="Times New Roman" w:cs="Times New Roman"/>
          <w:sz w:val="28"/>
          <w:szCs w:val="28"/>
        </w:rPr>
        <w:t>а так же</w:t>
      </w:r>
      <w:r w:rsidR="007D0867" w:rsidRPr="007D0867">
        <w:rPr>
          <w:rFonts w:ascii="Times New Roman" w:hAnsi="Times New Roman" w:cs="Times New Roman"/>
          <w:sz w:val="28"/>
          <w:szCs w:val="28"/>
        </w:rPr>
        <w:t xml:space="preserve"> согласи</w:t>
      </w:r>
      <w:r w:rsidR="00667C97">
        <w:rPr>
          <w:rFonts w:ascii="Times New Roman" w:hAnsi="Times New Roman" w:cs="Times New Roman"/>
          <w:sz w:val="28"/>
          <w:szCs w:val="28"/>
        </w:rPr>
        <w:t>е гражданина, заключившего контракт,</w:t>
      </w:r>
      <w:r w:rsidR="007D0867" w:rsidRPr="007D0867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данных.</w:t>
      </w:r>
      <w:proofErr w:type="gramEnd"/>
    </w:p>
    <w:p w:rsidR="007D0867" w:rsidRPr="007D0867" w:rsidRDefault="00FA43CE" w:rsidP="007D0867">
      <w:pPr>
        <w:tabs>
          <w:tab w:val="left" w:pos="13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D0867" w:rsidRPr="007D0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D0867" w:rsidRPr="007D0867">
        <w:rPr>
          <w:rFonts w:ascii="Times New Roman" w:hAnsi="Times New Roman" w:cs="Times New Roman"/>
          <w:sz w:val="28"/>
          <w:szCs w:val="28"/>
        </w:rPr>
        <w:t>ункт 3 изложить в следующей редакции:</w:t>
      </w:r>
    </w:p>
    <w:p w:rsidR="007D0867" w:rsidRPr="007D0867" w:rsidRDefault="007D0867" w:rsidP="007D0867">
      <w:pPr>
        <w:tabs>
          <w:tab w:val="left" w:pos="13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867">
        <w:rPr>
          <w:rFonts w:ascii="Times New Roman" w:hAnsi="Times New Roman" w:cs="Times New Roman"/>
          <w:sz w:val="28"/>
          <w:szCs w:val="28"/>
        </w:rPr>
        <w:t xml:space="preserve">«3. </w:t>
      </w:r>
      <w:proofErr w:type="gramStart"/>
      <w:r w:rsidRPr="007D086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D086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муниципального образования городской округ город-курорт Геленджик Крас</w:t>
      </w:r>
      <w:r w:rsidR="00FA43CE">
        <w:rPr>
          <w:rFonts w:ascii="Times New Roman" w:hAnsi="Times New Roman" w:cs="Times New Roman"/>
          <w:sz w:val="28"/>
          <w:szCs w:val="28"/>
        </w:rPr>
        <w:t>нодарского края Рыбалкину М.П.».</w:t>
      </w:r>
    </w:p>
    <w:p w:rsidR="007D0867" w:rsidRPr="007D0867" w:rsidRDefault="00FA43CE" w:rsidP="007D0867">
      <w:pPr>
        <w:tabs>
          <w:tab w:val="left" w:pos="13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7C97">
        <w:rPr>
          <w:rFonts w:ascii="Times New Roman" w:hAnsi="Times New Roman" w:cs="Times New Roman"/>
          <w:sz w:val="28"/>
          <w:szCs w:val="28"/>
        </w:rPr>
        <w:t>.</w:t>
      </w:r>
      <w:r w:rsidR="007D0867" w:rsidRPr="007D0867">
        <w:rPr>
          <w:rFonts w:ascii="Times New Roman" w:hAnsi="Times New Roman" w:cs="Times New Roman"/>
          <w:sz w:val="28"/>
          <w:szCs w:val="28"/>
        </w:rPr>
        <w:t xml:space="preserve"> </w:t>
      </w:r>
      <w:r w:rsidR="00667C97">
        <w:rPr>
          <w:rFonts w:ascii="Times New Roman" w:hAnsi="Times New Roman" w:cs="Times New Roman"/>
          <w:sz w:val="28"/>
          <w:szCs w:val="28"/>
        </w:rPr>
        <w:t>В</w:t>
      </w:r>
      <w:r w:rsidR="007D0867" w:rsidRPr="007D0867">
        <w:rPr>
          <w:rFonts w:ascii="Times New Roman" w:hAnsi="Times New Roman" w:cs="Times New Roman"/>
          <w:sz w:val="28"/>
          <w:szCs w:val="28"/>
        </w:rPr>
        <w:t xml:space="preserve"> приложении:</w:t>
      </w:r>
    </w:p>
    <w:p w:rsidR="007D0867" w:rsidRPr="007D0867" w:rsidRDefault="00FA43CE" w:rsidP="007D0867">
      <w:pPr>
        <w:tabs>
          <w:tab w:val="left" w:pos="13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7D0867" w:rsidRPr="007D0867">
        <w:rPr>
          <w:rFonts w:ascii="Times New Roman" w:hAnsi="Times New Roman" w:cs="Times New Roman"/>
          <w:sz w:val="28"/>
          <w:szCs w:val="28"/>
        </w:rPr>
        <w:t>в пункт</w:t>
      </w:r>
      <w:r w:rsidR="00850627">
        <w:rPr>
          <w:rFonts w:ascii="Times New Roman" w:hAnsi="Times New Roman" w:cs="Times New Roman"/>
          <w:sz w:val="28"/>
          <w:szCs w:val="28"/>
        </w:rPr>
        <w:t>е</w:t>
      </w:r>
      <w:r w:rsidR="007D0867" w:rsidRPr="007D0867">
        <w:rPr>
          <w:rFonts w:ascii="Times New Roman" w:hAnsi="Times New Roman" w:cs="Times New Roman"/>
          <w:sz w:val="28"/>
          <w:szCs w:val="28"/>
        </w:rPr>
        <w:t xml:space="preserve"> 1.2 слова «города Геленджика</w:t>
      </w:r>
      <w:r w:rsidR="00850627">
        <w:rPr>
          <w:rFonts w:ascii="Times New Roman" w:hAnsi="Times New Roman" w:cs="Times New Roman"/>
          <w:sz w:val="28"/>
          <w:szCs w:val="28"/>
        </w:rPr>
        <w:t>»</w:t>
      </w:r>
      <w:r w:rsidR="007D0867" w:rsidRPr="007D0867">
        <w:rPr>
          <w:rFonts w:ascii="Times New Roman" w:hAnsi="Times New Roman" w:cs="Times New Roman"/>
          <w:sz w:val="28"/>
          <w:szCs w:val="28"/>
        </w:rPr>
        <w:t xml:space="preserve"> заменить словами «городского округа город</w:t>
      </w:r>
      <w:r w:rsidR="00667C97">
        <w:rPr>
          <w:rFonts w:ascii="Times New Roman" w:hAnsi="Times New Roman" w:cs="Times New Roman"/>
          <w:sz w:val="28"/>
          <w:szCs w:val="28"/>
        </w:rPr>
        <w:t>-курорт</w:t>
      </w:r>
      <w:r w:rsidR="007D0867" w:rsidRPr="007D0867">
        <w:rPr>
          <w:rFonts w:ascii="Times New Roman" w:hAnsi="Times New Roman" w:cs="Times New Roman"/>
          <w:sz w:val="28"/>
          <w:szCs w:val="28"/>
        </w:rPr>
        <w:t xml:space="preserve"> Геленджик»;</w:t>
      </w:r>
    </w:p>
    <w:p w:rsidR="007D0867" w:rsidRPr="007D0867" w:rsidRDefault="00FA43CE" w:rsidP="007D0867">
      <w:pPr>
        <w:tabs>
          <w:tab w:val="left" w:pos="13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7D0867" w:rsidRPr="007D0867">
        <w:rPr>
          <w:rFonts w:ascii="Times New Roman" w:hAnsi="Times New Roman" w:cs="Times New Roman"/>
          <w:sz w:val="28"/>
          <w:szCs w:val="28"/>
        </w:rPr>
        <w:t xml:space="preserve"> в пунктах 1.6, 1.7 слова «город-курорт Геленджик» заменить словами «городской округ город-курорт Геленджик Краснодарского края»;</w:t>
      </w:r>
    </w:p>
    <w:p w:rsidR="007D0867" w:rsidRPr="007D0867" w:rsidRDefault="00FA43CE" w:rsidP="007D0867">
      <w:pPr>
        <w:tabs>
          <w:tab w:val="left" w:pos="13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7D0867" w:rsidRPr="007D0867">
        <w:rPr>
          <w:rFonts w:ascii="Times New Roman" w:hAnsi="Times New Roman" w:cs="Times New Roman"/>
          <w:sz w:val="28"/>
          <w:szCs w:val="28"/>
        </w:rPr>
        <w:t xml:space="preserve"> пункт 1.8 изложить в следующей редакции:</w:t>
      </w:r>
    </w:p>
    <w:p w:rsidR="007D0867" w:rsidRPr="007D0867" w:rsidRDefault="007D0867" w:rsidP="007D0867">
      <w:pPr>
        <w:tabs>
          <w:tab w:val="left" w:pos="13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867">
        <w:rPr>
          <w:rFonts w:ascii="Times New Roman" w:hAnsi="Times New Roman" w:cs="Times New Roman"/>
          <w:sz w:val="28"/>
          <w:szCs w:val="28"/>
        </w:rPr>
        <w:t>«1.8. Органом администрации муниципального образования городской округ город-курорт Геленджик Краснодарского края, осуществляющим ведение документации о предоставлении единовременной материальной помощи, является отдел по работе с военнослужащими и казачеством администрации муниципального образования городской округ город-курорт Геленджик Краснодарского края (далее -  Отдел)</w:t>
      </w:r>
      <w:proofErr w:type="gramStart"/>
      <w:r w:rsidRPr="007D0867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7D0867">
        <w:rPr>
          <w:rFonts w:ascii="Times New Roman" w:hAnsi="Times New Roman" w:cs="Times New Roman"/>
          <w:sz w:val="28"/>
          <w:szCs w:val="28"/>
        </w:rPr>
        <w:t>;</w:t>
      </w:r>
    </w:p>
    <w:p w:rsidR="007D0867" w:rsidRPr="007D0867" w:rsidRDefault="00FA43CE" w:rsidP="007D0867">
      <w:pPr>
        <w:tabs>
          <w:tab w:val="left" w:pos="13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7D0867" w:rsidRPr="007D0867">
        <w:rPr>
          <w:rFonts w:ascii="Times New Roman" w:hAnsi="Times New Roman" w:cs="Times New Roman"/>
          <w:sz w:val="28"/>
          <w:szCs w:val="28"/>
        </w:rPr>
        <w:t xml:space="preserve"> в пунктах 1.9, 2.1</w:t>
      </w:r>
      <w:r w:rsidR="00850627">
        <w:rPr>
          <w:rFonts w:ascii="Times New Roman" w:hAnsi="Times New Roman" w:cs="Times New Roman"/>
          <w:sz w:val="28"/>
          <w:szCs w:val="28"/>
        </w:rPr>
        <w:t>, 2.2</w:t>
      </w:r>
      <w:r w:rsidR="007D0867" w:rsidRPr="007D0867">
        <w:rPr>
          <w:rFonts w:ascii="Times New Roman" w:hAnsi="Times New Roman" w:cs="Times New Roman"/>
          <w:sz w:val="28"/>
          <w:szCs w:val="28"/>
        </w:rPr>
        <w:t xml:space="preserve"> слова «город-курорт Геленджик» заменить словами «городской округ город-курорт Геленджик Краснодарского края»;</w:t>
      </w:r>
    </w:p>
    <w:p w:rsidR="007D0867" w:rsidRPr="007D0867" w:rsidRDefault="00FA43CE" w:rsidP="007D0867">
      <w:pPr>
        <w:tabs>
          <w:tab w:val="left" w:pos="13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D0867" w:rsidRPr="007D0867">
        <w:rPr>
          <w:rFonts w:ascii="Times New Roman" w:hAnsi="Times New Roman" w:cs="Times New Roman"/>
          <w:sz w:val="28"/>
          <w:szCs w:val="28"/>
        </w:rPr>
        <w:t>дополнить пунктом 2.10</w:t>
      </w:r>
      <w:r w:rsidR="007D0867" w:rsidRPr="007D0867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="007D0867" w:rsidRPr="007D0867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7D0867" w:rsidRPr="007D0867" w:rsidRDefault="007D0867" w:rsidP="007D0867">
      <w:pPr>
        <w:tabs>
          <w:tab w:val="left" w:pos="13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867">
        <w:rPr>
          <w:rFonts w:ascii="Times New Roman" w:hAnsi="Times New Roman" w:cs="Times New Roman"/>
          <w:sz w:val="28"/>
          <w:szCs w:val="28"/>
        </w:rPr>
        <w:t>«2.10</w:t>
      </w:r>
      <w:r w:rsidRPr="007D086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D0867">
        <w:rPr>
          <w:rFonts w:ascii="Times New Roman" w:hAnsi="Times New Roman" w:cs="Times New Roman"/>
          <w:sz w:val="28"/>
          <w:szCs w:val="28"/>
        </w:rPr>
        <w:t>. При поступлении из военного комиссариата городского округа город-курорт Геленджик</w:t>
      </w:r>
      <w:r w:rsidR="0085062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7D0867">
        <w:rPr>
          <w:rFonts w:ascii="Times New Roman" w:hAnsi="Times New Roman" w:cs="Times New Roman"/>
          <w:sz w:val="28"/>
          <w:szCs w:val="28"/>
        </w:rPr>
        <w:t xml:space="preserve"> списков граждан Российской Федерации, указанных в пункте 1.2 Порядка</w:t>
      </w:r>
      <w:r w:rsidR="00850627">
        <w:rPr>
          <w:rFonts w:ascii="Times New Roman" w:hAnsi="Times New Roman" w:cs="Times New Roman"/>
          <w:sz w:val="28"/>
          <w:szCs w:val="28"/>
        </w:rPr>
        <w:t xml:space="preserve"> и согласия гражданина, заключившего контракт,</w:t>
      </w:r>
      <w:r w:rsidR="00850627" w:rsidRPr="007D0867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</w:t>
      </w:r>
      <w:r w:rsidR="00850627">
        <w:rPr>
          <w:rFonts w:ascii="Times New Roman" w:hAnsi="Times New Roman" w:cs="Times New Roman"/>
          <w:sz w:val="28"/>
          <w:szCs w:val="28"/>
        </w:rPr>
        <w:t xml:space="preserve"> (приложени</w:t>
      </w:r>
      <w:r w:rsidR="005434FA">
        <w:rPr>
          <w:rFonts w:ascii="Times New Roman" w:hAnsi="Times New Roman" w:cs="Times New Roman"/>
          <w:sz w:val="28"/>
          <w:szCs w:val="28"/>
        </w:rPr>
        <w:t>е</w:t>
      </w:r>
      <w:r w:rsidR="00850627">
        <w:rPr>
          <w:rFonts w:ascii="Times New Roman" w:hAnsi="Times New Roman" w:cs="Times New Roman"/>
          <w:sz w:val="28"/>
          <w:szCs w:val="28"/>
        </w:rPr>
        <w:t xml:space="preserve"> 3</w:t>
      </w:r>
      <w:r w:rsidR="005434FA">
        <w:rPr>
          <w:rFonts w:ascii="Times New Roman" w:hAnsi="Times New Roman" w:cs="Times New Roman"/>
          <w:sz w:val="28"/>
          <w:szCs w:val="28"/>
        </w:rPr>
        <w:t xml:space="preserve"> к Порядку)</w:t>
      </w:r>
      <w:r w:rsidR="00850627">
        <w:rPr>
          <w:rFonts w:ascii="Times New Roman" w:hAnsi="Times New Roman" w:cs="Times New Roman"/>
          <w:sz w:val="28"/>
          <w:szCs w:val="28"/>
        </w:rPr>
        <w:t xml:space="preserve">, </w:t>
      </w:r>
      <w:r w:rsidRPr="007D0867">
        <w:rPr>
          <w:rFonts w:ascii="Times New Roman" w:hAnsi="Times New Roman" w:cs="Times New Roman"/>
          <w:sz w:val="28"/>
          <w:szCs w:val="28"/>
        </w:rPr>
        <w:t xml:space="preserve"> единовременная материальная помощь предоставляется в </w:t>
      </w:r>
      <w:proofErr w:type="spellStart"/>
      <w:r w:rsidRPr="007D0867">
        <w:rPr>
          <w:rFonts w:ascii="Times New Roman" w:hAnsi="Times New Roman" w:cs="Times New Roman"/>
          <w:sz w:val="28"/>
          <w:szCs w:val="28"/>
        </w:rPr>
        <w:t>беззаявительном</w:t>
      </w:r>
      <w:proofErr w:type="spellEnd"/>
      <w:r w:rsidRPr="007D0867">
        <w:rPr>
          <w:rFonts w:ascii="Times New Roman" w:hAnsi="Times New Roman" w:cs="Times New Roman"/>
          <w:sz w:val="28"/>
          <w:szCs w:val="28"/>
        </w:rPr>
        <w:t xml:space="preserve"> порядке. В этом случае пункты 2.2-2.9 Порядка не применяются</w:t>
      </w:r>
      <w:r w:rsidR="005434FA">
        <w:rPr>
          <w:rFonts w:ascii="Times New Roman" w:hAnsi="Times New Roman" w:cs="Times New Roman"/>
          <w:sz w:val="28"/>
          <w:szCs w:val="28"/>
        </w:rPr>
        <w:t>.</w:t>
      </w:r>
      <w:r w:rsidRPr="007D0867">
        <w:rPr>
          <w:rFonts w:ascii="Times New Roman" w:hAnsi="Times New Roman" w:cs="Times New Roman"/>
          <w:sz w:val="28"/>
          <w:szCs w:val="28"/>
        </w:rPr>
        <w:t xml:space="preserve"> При необходимости Отдел самостоятельно запрашивает недостающую информацию</w:t>
      </w:r>
      <w:proofErr w:type="gramStart"/>
      <w:r w:rsidRPr="007D0867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D0867" w:rsidRPr="007D0867" w:rsidRDefault="00FA43CE" w:rsidP="007D0867">
      <w:pPr>
        <w:pStyle w:val="ae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7D0867" w:rsidRPr="007D0867">
        <w:rPr>
          <w:sz w:val="28"/>
          <w:szCs w:val="28"/>
        </w:rPr>
        <w:t xml:space="preserve"> абзац первый пункта 2.11 изложить в следующей редакции:</w:t>
      </w:r>
    </w:p>
    <w:p w:rsidR="007D0867" w:rsidRPr="007D0867" w:rsidRDefault="007D0867" w:rsidP="007D0867">
      <w:pPr>
        <w:pStyle w:val="ae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7D0867">
        <w:rPr>
          <w:sz w:val="28"/>
          <w:szCs w:val="28"/>
        </w:rPr>
        <w:t>«</w:t>
      </w:r>
      <w:r w:rsidR="005434FA">
        <w:rPr>
          <w:sz w:val="28"/>
          <w:szCs w:val="28"/>
        </w:rPr>
        <w:t xml:space="preserve">2.11. </w:t>
      </w:r>
      <w:proofErr w:type="gramStart"/>
      <w:r w:rsidRPr="007D0867">
        <w:rPr>
          <w:sz w:val="28"/>
          <w:szCs w:val="28"/>
        </w:rPr>
        <w:t xml:space="preserve">В случае принятия решения о предоставлении единовременной материальной помощи Отдел в течение </w:t>
      </w:r>
      <w:r w:rsidR="008A4B89">
        <w:rPr>
          <w:sz w:val="28"/>
          <w:szCs w:val="28"/>
        </w:rPr>
        <w:t>5</w:t>
      </w:r>
      <w:r w:rsidRPr="007D0867">
        <w:rPr>
          <w:sz w:val="28"/>
          <w:szCs w:val="28"/>
        </w:rPr>
        <w:t xml:space="preserve"> рабоч</w:t>
      </w:r>
      <w:r w:rsidR="008A4B89">
        <w:rPr>
          <w:sz w:val="28"/>
          <w:szCs w:val="28"/>
        </w:rPr>
        <w:t>их</w:t>
      </w:r>
      <w:r w:rsidRPr="007D0867">
        <w:rPr>
          <w:sz w:val="28"/>
          <w:szCs w:val="28"/>
        </w:rPr>
        <w:t xml:space="preserve"> дн</w:t>
      </w:r>
      <w:r w:rsidR="008A4B89">
        <w:rPr>
          <w:sz w:val="28"/>
          <w:szCs w:val="28"/>
        </w:rPr>
        <w:t>ей</w:t>
      </w:r>
      <w:r w:rsidRPr="007D0867">
        <w:rPr>
          <w:sz w:val="28"/>
          <w:szCs w:val="28"/>
        </w:rPr>
        <w:t xml:space="preserve"> со дня обращения или поступления из военного комиссариата городского округа город-курорт Геленджик</w:t>
      </w:r>
      <w:r w:rsidR="005434FA">
        <w:rPr>
          <w:sz w:val="28"/>
          <w:szCs w:val="28"/>
        </w:rPr>
        <w:t xml:space="preserve"> Краснодарского края</w:t>
      </w:r>
      <w:r w:rsidRPr="007D0867">
        <w:rPr>
          <w:sz w:val="28"/>
          <w:szCs w:val="28"/>
        </w:rPr>
        <w:t xml:space="preserve"> списков граждан Российской Федерации, указанных в пункте 1.2 вносит на рассмотрение главы муниципального образования городской округ город-курорт Геленджик проект постановления администрации муниципального образования городской округ город-курорт Геленджик Краснодарского края о предоставлении</w:t>
      </w:r>
      <w:proofErr w:type="gramEnd"/>
      <w:r w:rsidRPr="007D0867">
        <w:rPr>
          <w:sz w:val="28"/>
          <w:szCs w:val="28"/>
        </w:rPr>
        <w:t xml:space="preserve"> единовременной материальной помощи (далее – постановление)</w:t>
      </w:r>
      <w:proofErr w:type="gramStart"/>
      <w:r w:rsidRPr="007D0867">
        <w:rPr>
          <w:sz w:val="28"/>
          <w:szCs w:val="28"/>
        </w:rPr>
        <w:t>.»</w:t>
      </w:r>
      <w:proofErr w:type="gramEnd"/>
      <w:r w:rsidRPr="007D0867">
        <w:rPr>
          <w:sz w:val="28"/>
          <w:szCs w:val="28"/>
        </w:rPr>
        <w:t>;</w:t>
      </w:r>
    </w:p>
    <w:p w:rsidR="005434FA" w:rsidRDefault="008A4B89" w:rsidP="007D0867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A43CE">
        <w:rPr>
          <w:rFonts w:ascii="Times New Roman" w:hAnsi="Times New Roman" w:cs="Times New Roman"/>
          <w:sz w:val="28"/>
          <w:szCs w:val="28"/>
        </w:rPr>
        <w:t>)</w:t>
      </w:r>
      <w:r w:rsidR="007D0867" w:rsidRPr="007D0867">
        <w:rPr>
          <w:rFonts w:ascii="Times New Roman" w:hAnsi="Times New Roman" w:cs="Times New Roman"/>
          <w:sz w:val="28"/>
          <w:szCs w:val="28"/>
        </w:rPr>
        <w:t xml:space="preserve"> в приложении 1, приложении 2</w:t>
      </w:r>
      <w:r w:rsidR="005434FA">
        <w:rPr>
          <w:rFonts w:ascii="Times New Roman" w:hAnsi="Times New Roman" w:cs="Times New Roman"/>
          <w:sz w:val="28"/>
          <w:szCs w:val="28"/>
        </w:rPr>
        <w:t>:</w:t>
      </w:r>
    </w:p>
    <w:p w:rsidR="007D0867" w:rsidRDefault="007D0867" w:rsidP="007D0867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D0867">
        <w:rPr>
          <w:rFonts w:ascii="Times New Roman" w:hAnsi="Times New Roman" w:cs="Times New Roman"/>
          <w:sz w:val="28"/>
          <w:szCs w:val="28"/>
        </w:rPr>
        <w:t xml:space="preserve"> слова «город-курорт Геленджик» заменить словами «городской округ город-курорт Г</w:t>
      </w:r>
      <w:r>
        <w:rPr>
          <w:rFonts w:ascii="Times New Roman" w:hAnsi="Times New Roman" w:cs="Times New Roman"/>
          <w:sz w:val="28"/>
          <w:szCs w:val="28"/>
        </w:rPr>
        <w:t>еленджик Краснодарского края»;</w:t>
      </w:r>
    </w:p>
    <w:p w:rsidR="005434FA" w:rsidRDefault="005434FA" w:rsidP="007D0867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«с правоохранительными органами, военнослужащими, общественными объединениями и казачеством» заменить словами «</w:t>
      </w:r>
      <w:r w:rsidRPr="007D0867">
        <w:rPr>
          <w:rFonts w:ascii="Times New Roman" w:hAnsi="Times New Roman" w:cs="Times New Roman"/>
          <w:sz w:val="28"/>
          <w:szCs w:val="28"/>
        </w:rPr>
        <w:t>с военнослужащими и казачеством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7D0867" w:rsidRPr="007D0867" w:rsidRDefault="008A4B89" w:rsidP="007D0867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A43CE">
        <w:rPr>
          <w:rFonts w:ascii="Times New Roman" w:hAnsi="Times New Roman" w:cs="Times New Roman"/>
          <w:sz w:val="28"/>
          <w:szCs w:val="28"/>
        </w:rPr>
        <w:t>)</w:t>
      </w:r>
      <w:r w:rsidR="007D0867">
        <w:rPr>
          <w:rFonts w:ascii="Times New Roman" w:hAnsi="Times New Roman" w:cs="Times New Roman"/>
          <w:sz w:val="28"/>
          <w:szCs w:val="28"/>
        </w:rPr>
        <w:t xml:space="preserve"> дополнить приложением 3 </w:t>
      </w:r>
      <w:r w:rsidR="008F3649">
        <w:rPr>
          <w:rFonts w:ascii="Times New Roman" w:hAnsi="Times New Roman" w:cs="Times New Roman"/>
          <w:sz w:val="28"/>
          <w:szCs w:val="28"/>
        </w:rPr>
        <w:t>(</w:t>
      </w:r>
      <w:r w:rsidR="007D0867">
        <w:rPr>
          <w:rFonts w:ascii="Times New Roman" w:hAnsi="Times New Roman" w:cs="Times New Roman"/>
          <w:sz w:val="28"/>
          <w:szCs w:val="28"/>
        </w:rPr>
        <w:t>прил</w:t>
      </w:r>
      <w:r w:rsidR="008F3649">
        <w:rPr>
          <w:rFonts w:ascii="Times New Roman" w:hAnsi="Times New Roman" w:cs="Times New Roman"/>
          <w:sz w:val="28"/>
          <w:szCs w:val="28"/>
        </w:rPr>
        <w:t>агается).</w:t>
      </w:r>
    </w:p>
    <w:p w:rsidR="00CC4224" w:rsidRPr="007D0867" w:rsidRDefault="00CC4224" w:rsidP="007D0867">
      <w:pPr>
        <w:tabs>
          <w:tab w:val="left" w:pos="13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5F8A" w:rsidRDefault="00B65F8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8F07DA" w:rsidRPr="008F07DA">
        <w:rPr>
          <w:rFonts w:ascii="Times New Roman" w:hAnsi="Times New Roman" w:cs="Times New Roman"/>
          <w:color w:val="auto"/>
          <w:sz w:val="28"/>
          <w:szCs w:val="28"/>
        </w:rPr>
        <w:t>ачальник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F07DA" w:rsidRPr="008F07DA">
        <w:rPr>
          <w:rFonts w:ascii="Times New Roman" w:hAnsi="Times New Roman" w:cs="Times New Roman"/>
          <w:color w:val="auto"/>
          <w:sz w:val="28"/>
          <w:szCs w:val="28"/>
        </w:rPr>
        <w:t>финансового управления</w:t>
      </w:r>
    </w:p>
    <w:p w:rsidR="00B65F8A" w:rsidRDefault="00C0301D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8F07DA">
        <w:rPr>
          <w:rFonts w:ascii="Times New Roman" w:hAnsi="Times New Roman" w:cs="Times New Roman"/>
          <w:color w:val="auto"/>
          <w:sz w:val="28"/>
          <w:szCs w:val="28"/>
        </w:rPr>
        <w:t>дминистрации</w:t>
      </w:r>
      <w:r w:rsidR="00B65F8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F07DA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</w:t>
      </w:r>
    </w:p>
    <w:p w:rsidR="005434FA" w:rsidRDefault="008F07D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образования </w:t>
      </w:r>
      <w:r w:rsidR="008F3649">
        <w:rPr>
          <w:rFonts w:ascii="Times New Roman" w:hAnsi="Times New Roman" w:cs="Times New Roman"/>
          <w:color w:val="auto"/>
          <w:sz w:val="28"/>
          <w:szCs w:val="28"/>
        </w:rPr>
        <w:t>городской округ</w:t>
      </w:r>
      <w:r w:rsidR="005434F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город-курорт</w:t>
      </w:r>
    </w:p>
    <w:p w:rsidR="008F07DA" w:rsidRPr="008F07DA" w:rsidRDefault="008F07D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Геленджик </w:t>
      </w:r>
      <w:r w:rsidR="008F3649">
        <w:rPr>
          <w:rFonts w:ascii="Times New Roman" w:hAnsi="Times New Roman" w:cs="Times New Roman"/>
          <w:color w:val="auto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="00C809CF"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  <w:r w:rsidR="008F3649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</w:t>
      </w:r>
      <w:r w:rsidR="00B65F8A"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="008F3649"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="0074721E">
        <w:rPr>
          <w:rFonts w:ascii="Times New Roman" w:hAnsi="Times New Roman" w:cs="Times New Roman"/>
          <w:color w:val="auto"/>
          <w:sz w:val="28"/>
          <w:szCs w:val="28"/>
        </w:rPr>
        <w:t>Е.</w:t>
      </w:r>
      <w:r w:rsidR="00B65F8A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74721E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="00B65F8A">
        <w:rPr>
          <w:rFonts w:ascii="Times New Roman" w:hAnsi="Times New Roman" w:cs="Times New Roman"/>
          <w:color w:val="auto"/>
          <w:sz w:val="28"/>
          <w:szCs w:val="28"/>
        </w:rPr>
        <w:t>Параскева</w:t>
      </w:r>
      <w:proofErr w:type="spellEnd"/>
    </w:p>
    <w:sectPr w:rsidR="008F07DA" w:rsidRPr="008F07DA" w:rsidSect="000B42E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2EE" w:rsidRDefault="00F402EE" w:rsidP="00BC5FA9">
      <w:r>
        <w:separator/>
      </w:r>
    </w:p>
  </w:endnote>
  <w:endnote w:type="continuationSeparator" w:id="0">
    <w:p w:rsidR="00F402EE" w:rsidRDefault="00F402EE" w:rsidP="00BC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2EE" w:rsidRDefault="00F402EE" w:rsidP="00BC5FA9">
      <w:r>
        <w:separator/>
      </w:r>
    </w:p>
  </w:footnote>
  <w:footnote w:type="continuationSeparator" w:id="0">
    <w:p w:rsidR="00F402EE" w:rsidRDefault="00F402EE" w:rsidP="00BC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5595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93896" w:rsidRPr="008F3649" w:rsidRDefault="0009389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364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364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364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2492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364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93896" w:rsidRPr="008E652F" w:rsidRDefault="00093896" w:rsidP="00093896">
    <w:pPr>
      <w:pStyle w:val="a5"/>
      <w:tabs>
        <w:tab w:val="clear" w:pos="4677"/>
        <w:tab w:val="clear" w:pos="9355"/>
        <w:tab w:val="left" w:pos="4065"/>
      </w:tabs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018E4"/>
    <w:multiLevelType w:val="hybridMultilevel"/>
    <w:tmpl w:val="8B2C8970"/>
    <w:lvl w:ilvl="0" w:tplc="B69E7A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CD2F2A"/>
    <w:multiLevelType w:val="hybridMultilevel"/>
    <w:tmpl w:val="70A017FC"/>
    <w:lvl w:ilvl="0" w:tplc="6D9C641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C06E5F"/>
    <w:multiLevelType w:val="hybridMultilevel"/>
    <w:tmpl w:val="505437FC"/>
    <w:lvl w:ilvl="0" w:tplc="6FF220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5D6129"/>
    <w:multiLevelType w:val="hybridMultilevel"/>
    <w:tmpl w:val="ABA2DF68"/>
    <w:lvl w:ilvl="0" w:tplc="C5BEB5D8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7BA2251"/>
    <w:multiLevelType w:val="hybridMultilevel"/>
    <w:tmpl w:val="BACA8774"/>
    <w:lvl w:ilvl="0" w:tplc="D51EA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D54869"/>
    <w:multiLevelType w:val="hybridMultilevel"/>
    <w:tmpl w:val="EC507C7A"/>
    <w:lvl w:ilvl="0" w:tplc="398E839E">
      <w:start w:val="12"/>
      <w:numFmt w:val="decimal"/>
      <w:lvlText w:val="%1."/>
      <w:lvlJc w:val="left"/>
      <w:pPr>
        <w:ind w:left="1084" w:hanging="37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34033D"/>
    <w:multiLevelType w:val="hybridMultilevel"/>
    <w:tmpl w:val="9EB64BA4"/>
    <w:lvl w:ilvl="0" w:tplc="11C88E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472F45"/>
    <w:multiLevelType w:val="hybridMultilevel"/>
    <w:tmpl w:val="5EF41E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FA9"/>
    <w:rsid w:val="000158E4"/>
    <w:rsid w:val="00021C6C"/>
    <w:rsid w:val="000361CA"/>
    <w:rsid w:val="00046867"/>
    <w:rsid w:val="00046C9D"/>
    <w:rsid w:val="00052F3C"/>
    <w:rsid w:val="00075201"/>
    <w:rsid w:val="00082FC8"/>
    <w:rsid w:val="000843E0"/>
    <w:rsid w:val="00093896"/>
    <w:rsid w:val="000B42E7"/>
    <w:rsid w:val="000B50C7"/>
    <w:rsid w:val="000B70AB"/>
    <w:rsid w:val="000B7A23"/>
    <w:rsid w:val="000D3437"/>
    <w:rsid w:val="00127D3B"/>
    <w:rsid w:val="0013075D"/>
    <w:rsid w:val="0013225A"/>
    <w:rsid w:val="0014175A"/>
    <w:rsid w:val="0015610A"/>
    <w:rsid w:val="0016005B"/>
    <w:rsid w:val="00173108"/>
    <w:rsid w:val="00194C0C"/>
    <w:rsid w:val="001A3871"/>
    <w:rsid w:val="001A54BF"/>
    <w:rsid w:val="001C31B6"/>
    <w:rsid w:val="001C4D70"/>
    <w:rsid w:val="001D0AA8"/>
    <w:rsid w:val="001F77E6"/>
    <w:rsid w:val="00210759"/>
    <w:rsid w:val="00213919"/>
    <w:rsid w:val="0022204A"/>
    <w:rsid w:val="00237625"/>
    <w:rsid w:val="002702F2"/>
    <w:rsid w:val="002730E4"/>
    <w:rsid w:val="00275227"/>
    <w:rsid w:val="00276FDE"/>
    <w:rsid w:val="00284A1B"/>
    <w:rsid w:val="002A7325"/>
    <w:rsid w:val="002B14C8"/>
    <w:rsid w:val="002C5956"/>
    <w:rsid w:val="002D4B7F"/>
    <w:rsid w:val="002E1559"/>
    <w:rsid w:val="002F091D"/>
    <w:rsid w:val="002F597D"/>
    <w:rsid w:val="00305BF2"/>
    <w:rsid w:val="00330855"/>
    <w:rsid w:val="00337036"/>
    <w:rsid w:val="003B0D92"/>
    <w:rsid w:val="003B1E17"/>
    <w:rsid w:val="003C7A8D"/>
    <w:rsid w:val="003E1016"/>
    <w:rsid w:val="003E199E"/>
    <w:rsid w:val="0043396F"/>
    <w:rsid w:val="00434D7F"/>
    <w:rsid w:val="004535FC"/>
    <w:rsid w:val="004647D9"/>
    <w:rsid w:val="00485B3E"/>
    <w:rsid w:val="004B63DE"/>
    <w:rsid w:val="004E1C00"/>
    <w:rsid w:val="004E70D0"/>
    <w:rsid w:val="004F00E5"/>
    <w:rsid w:val="005238DD"/>
    <w:rsid w:val="005249BE"/>
    <w:rsid w:val="0053106E"/>
    <w:rsid w:val="0053316A"/>
    <w:rsid w:val="005434FA"/>
    <w:rsid w:val="00544818"/>
    <w:rsid w:val="00564EA4"/>
    <w:rsid w:val="00586725"/>
    <w:rsid w:val="005D65E0"/>
    <w:rsid w:val="005D6C0E"/>
    <w:rsid w:val="005E1EAB"/>
    <w:rsid w:val="005E786B"/>
    <w:rsid w:val="005F361D"/>
    <w:rsid w:val="0060601B"/>
    <w:rsid w:val="00607BDD"/>
    <w:rsid w:val="00621054"/>
    <w:rsid w:val="00633E98"/>
    <w:rsid w:val="0065330E"/>
    <w:rsid w:val="00653675"/>
    <w:rsid w:val="006550D3"/>
    <w:rsid w:val="00657603"/>
    <w:rsid w:val="006665CE"/>
    <w:rsid w:val="00667C97"/>
    <w:rsid w:val="00672373"/>
    <w:rsid w:val="006759A6"/>
    <w:rsid w:val="006846E7"/>
    <w:rsid w:val="00686E20"/>
    <w:rsid w:val="00697D7C"/>
    <w:rsid w:val="006A4AE5"/>
    <w:rsid w:val="006C1710"/>
    <w:rsid w:val="006C63D8"/>
    <w:rsid w:val="006E0A1F"/>
    <w:rsid w:val="006E4E39"/>
    <w:rsid w:val="006F4337"/>
    <w:rsid w:val="006F4BD0"/>
    <w:rsid w:val="006F66CF"/>
    <w:rsid w:val="00702196"/>
    <w:rsid w:val="0070647A"/>
    <w:rsid w:val="00707FBD"/>
    <w:rsid w:val="0071609E"/>
    <w:rsid w:val="00732DD4"/>
    <w:rsid w:val="0074721E"/>
    <w:rsid w:val="007655CB"/>
    <w:rsid w:val="00796323"/>
    <w:rsid w:val="007A211C"/>
    <w:rsid w:val="007B7280"/>
    <w:rsid w:val="007C0F26"/>
    <w:rsid w:val="007C3170"/>
    <w:rsid w:val="007D0867"/>
    <w:rsid w:val="007D1DA2"/>
    <w:rsid w:val="007F1FAC"/>
    <w:rsid w:val="007F3D3A"/>
    <w:rsid w:val="00832310"/>
    <w:rsid w:val="00841E53"/>
    <w:rsid w:val="00846756"/>
    <w:rsid w:val="00850627"/>
    <w:rsid w:val="00854DE7"/>
    <w:rsid w:val="00854E85"/>
    <w:rsid w:val="0085715B"/>
    <w:rsid w:val="00863FAE"/>
    <w:rsid w:val="00896863"/>
    <w:rsid w:val="008A4B89"/>
    <w:rsid w:val="008B1D8C"/>
    <w:rsid w:val="008B5BB9"/>
    <w:rsid w:val="008C4A2E"/>
    <w:rsid w:val="008F07DA"/>
    <w:rsid w:val="008F3649"/>
    <w:rsid w:val="008F5C6A"/>
    <w:rsid w:val="00920BA2"/>
    <w:rsid w:val="0093024E"/>
    <w:rsid w:val="0096233C"/>
    <w:rsid w:val="00982FC9"/>
    <w:rsid w:val="00987466"/>
    <w:rsid w:val="0099469A"/>
    <w:rsid w:val="009D2847"/>
    <w:rsid w:val="009D31FB"/>
    <w:rsid w:val="00A33DD7"/>
    <w:rsid w:val="00A37CF8"/>
    <w:rsid w:val="00A4321E"/>
    <w:rsid w:val="00A64A2D"/>
    <w:rsid w:val="00A8717D"/>
    <w:rsid w:val="00A9340D"/>
    <w:rsid w:val="00AA67B2"/>
    <w:rsid w:val="00AB03D1"/>
    <w:rsid w:val="00AB5DB7"/>
    <w:rsid w:val="00AB6264"/>
    <w:rsid w:val="00AF1657"/>
    <w:rsid w:val="00B35BE9"/>
    <w:rsid w:val="00B445FE"/>
    <w:rsid w:val="00B53197"/>
    <w:rsid w:val="00B65F8A"/>
    <w:rsid w:val="00B85DB3"/>
    <w:rsid w:val="00B94927"/>
    <w:rsid w:val="00B96B2A"/>
    <w:rsid w:val="00BA69CC"/>
    <w:rsid w:val="00BC5FA9"/>
    <w:rsid w:val="00BC63F0"/>
    <w:rsid w:val="00BC7175"/>
    <w:rsid w:val="00BD3E09"/>
    <w:rsid w:val="00BD4D26"/>
    <w:rsid w:val="00BD60B3"/>
    <w:rsid w:val="00BE4FB1"/>
    <w:rsid w:val="00BF45F1"/>
    <w:rsid w:val="00BF6BF3"/>
    <w:rsid w:val="00C0301D"/>
    <w:rsid w:val="00C15017"/>
    <w:rsid w:val="00C222B8"/>
    <w:rsid w:val="00C2492D"/>
    <w:rsid w:val="00C3716D"/>
    <w:rsid w:val="00C54808"/>
    <w:rsid w:val="00C809CF"/>
    <w:rsid w:val="00C84238"/>
    <w:rsid w:val="00C95DCA"/>
    <w:rsid w:val="00CB50EC"/>
    <w:rsid w:val="00CB68A8"/>
    <w:rsid w:val="00CC4224"/>
    <w:rsid w:val="00CC69EF"/>
    <w:rsid w:val="00CD03F0"/>
    <w:rsid w:val="00CF7865"/>
    <w:rsid w:val="00D1282D"/>
    <w:rsid w:val="00D13D80"/>
    <w:rsid w:val="00D23AA1"/>
    <w:rsid w:val="00D42FE9"/>
    <w:rsid w:val="00D44552"/>
    <w:rsid w:val="00D5698A"/>
    <w:rsid w:val="00D623C6"/>
    <w:rsid w:val="00D8698C"/>
    <w:rsid w:val="00DC3249"/>
    <w:rsid w:val="00DE000C"/>
    <w:rsid w:val="00DF6248"/>
    <w:rsid w:val="00E311E6"/>
    <w:rsid w:val="00E314A1"/>
    <w:rsid w:val="00E42FB8"/>
    <w:rsid w:val="00E72438"/>
    <w:rsid w:val="00E73B39"/>
    <w:rsid w:val="00E92C67"/>
    <w:rsid w:val="00E9451C"/>
    <w:rsid w:val="00EA1204"/>
    <w:rsid w:val="00F005C6"/>
    <w:rsid w:val="00F13DB6"/>
    <w:rsid w:val="00F15447"/>
    <w:rsid w:val="00F37592"/>
    <w:rsid w:val="00F402EE"/>
    <w:rsid w:val="00F41580"/>
    <w:rsid w:val="00F425E9"/>
    <w:rsid w:val="00F7146D"/>
    <w:rsid w:val="00F7586E"/>
    <w:rsid w:val="00FA2978"/>
    <w:rsid w:val="00FA43CE"/>
    <w:rsid w:val="00FA5AF9"/>
    <w:rsid w:val="00FC0AE5"/>
    <w:rsid w:val="00FC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FA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BC5FA9"/>
    <w:rPr>
      <w:rFonts w:ascii="Times New Roman" w:hAnsi="Times New Roman" w:cs="Times New Roman"/>
      <w:spacing w:val="9"/>
      <w:shd w:val="clear" w:color="auto" w:fill="FFFFFF"/>
    </w:rPr>
  </w:style>
  <w:style w:type="paragraph" w:styleId="a3">
    <w:name w:val="Body Text"/>
    <w:basedOn w:val="a"/>
    <w:link w:val="1"/>
    <w:uiPriority w:val="99"/>
    <w:rsid w:val="00BC5FA9"/>
    <w:pPr>
      <w:shd w:val="clear" w:color="auto" w:fill="FFFFFF"/>
      <w:spacing w:before="660" w:line="322" w:lineRule="exact"/>
      <w:ind w:firstLine="820"/>
      <w:jc w:val="both"/>
    </w:pPr>
    <w:rPr>
      <w:rFonts w:ascii="Times New Roman" w:eastAsiaTheme="minorHAnsi" w:hAnsi="Times New Roman" w:cs="Times New Roman"/>
      <w:color w:val="auto"/>
      <w:spacing w:val="9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BC5FA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C5F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rsid w:val="00BC5FA9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C5FA9"/>
    <w:pPr>
      <w:widowControl/>
      <w:spacing w:after="120"/>
      <w:ind w:left="283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C5F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BC5F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5FA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C5F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5FA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13075D"/>
    <w:pPr>
      <w:ind w:left="720"/>
      <w:contextualSpacing/>
    </w:pPr>
  </w:style>
  <w:style w:type="paragraph" w:styleId="ac">
    <w:name w:val="No Spacing"/>
    <w:uiPriority w:val="1"/>
    <w:qFormat/>
    <w:rsid w:val="0074721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765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CC422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">
    <w:name w:val="Hyperlink"/>
    <w:basedOn w:val="a0"/>
    <w:uiPriority w:val="99"/>
    <w:semiHidden/>
    <w:unhideWhenUsed/>
    <w:rsid w:val="00082F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FA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BC5FA9"/>
    <w:rPr>
      <w:rFonts w:ascii="Times New Roman" w:hAnsi="Times New Roman" w:cs="Times New Roman"/>
      <w:spacing w:val="9"/>
      <w:shd w:val="clear" w:color="auto" w:fill="FFFFFF"/>
    </w:rPr>
  </w:style>
  <w:style w:type="paragraph" w:styleId="a3">
    <w:name w:val="Body Text"/>
    <w:basedOn w:val="a"/>
    <w:link w:val="1"/>
    <w:uiPriority w:val="99"/>
    <w:rsid w:val="00BC5FA9"/>
    <w:pPr>
      <w:shd w:val="clear" w:color="auto" w:fill="FFFFFF"/>
      <w:spacing w:before="660" w:line="322" w:lineRule="exact"/>
      <w:ind w:firstLine="820"/>
      <w:jc w:val="both"/>
    </w:pPr>
    <w:rPr>
      <w:rFonts w:ascii="Times New Roman" w:eastAsiaTheme="minorHAnsi" w:hAnsi="Times New Roman" w:cs="Times New Roman"/>
      <w:color w:val="auto"/>
      <w:spacing w:val="9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BC5FA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C5F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rsid w:val="00BC5FA9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C5FA9"/>
    <w:pPr>
      <w:widowControl/>
      <w:spacing w:after="120"/>
      <w:ind w:left="283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C5F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BC5F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5FA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C5F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5FA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13075D"/>
    <w:pPr>
      <w:ind w:left="720"/>
      <w:contextualSpacing/>
    </w:pPr>
  </w:style>
  <w:style w:type="paragraph" w:styleId="ac">
    <w:name w:val="No Spacing"/>
    <w:uiPriority w:val="1"/>
    <w:qFormat/>
    <w:rsid w:val="0074721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765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CC422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">
    <w:name w:val="Hyperlink"/>
    <w:basedOn w:val="a0"/>
    <w:uiPriority w:val="99"/>
    <w:semiHidden/>
    <w:unhideWhenUsed/>
    <w:rsid w:val="00082F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2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5BCE4-B5EE-44CA-BCC0-5E481BD06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Vasilenko</dc:creator>
  <cp:lastModifiedBy>Светлана Митрофановна</cp:lastModifiedBy>
  <cp:revision>11</cp:revision>
  <cp:lastPrinted>2026-04-17T09:21:00Z</cp:lastPrinted>
  <dcterms:created xsi:type="dcterms:W3CDTF">2026-04-06T11:59:00Z</dcterms:created>
  <dcterms:modified xsi:type="dcterms:W3CDTF">2026-05-07T09:29:00Z</dcterms:modified>
</cp:coreProperties>
</file>